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203C57">
        <w:rPr>
          <w:rFonts w:asciiTheme="majorHAnsi" w:hAnsiTheme="majorHAnsi" w:cs="Tahoma"/>
          <w:b/>
          <w:sz w:val="24"/>
          <w:szCs w:val="20"/>
        </w:rPr>
        <w:t>Lê Đức Thiên Phước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9D4935">
        <w:rPr>
          <w:rFonts w:asciiTheme="majorHAnsi" w:hAnsiTheme="majorHAnsi" w:cs="Tahoma"/>
          <w:b/>
          <w:caps/>
          <w:sz w:val="24"/>
          <w:szCs w:val="20"/>
        </w:rPr>
        <w:t>231155</w:t>
      </w:r>
      <w:r w:rsidR="00203C57">
        <w:rPr>
          <w:rFonts w:asciiTheme="majorHAnsi" w:hAnsiTheme="majorHAnsi" w:cs="Tahoma"/>
          <w:b/>
          <w:caps/>
          <w:sz w:val="24"/>
          <w:szCs w:val="20"/>
        </w:rPr>
        <w:t>3799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3"/>
        <w:gridCol w:w="1462"/>
        <w:gridCol w:w="1196"/>
        <w:gridCol w:w="1445"/>
        <w:gridCol w:w="1801"/>
        <w:gridCol w:w="1593"/>
      </w:tblGrid>
      <w:tr w:rsidR="00603DE9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0.00018432</w:t>
            </w:r>
          </w:p>
        </w:tc>
        <w:tc>
          <w:tcPr>
            <w:tcW w:w="1109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0.018432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0.0066</w:t>
            </w:r>
          </w:p>
        </w:tc>
        <w:tc>
          <w:tcPr>
            <w:tcW w:w="1109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6.6</w:t>
            </w:r>
          </w:p>
        </w:tc>
        <w:tc>
          <w:tcPr>
            <w:tcW w:w="155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67</w:t>
            </w:r>
          </w:p>
        </w:tc>
        <w:tc>
          <w:tcPr>
            <w:tcW w:w="189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65,536</w:t>
            </w:r>
          </w:p>
        </w:tc>
        <w:tc>
          <w:tcPr>
            <w:tcW w:w="160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10,485,760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0.49152</w:t>
            </w:r>
          </w:p>
        </w:tc>
        <w:tc>
          <w:tcPr>
            <w:tcW w:w="1109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89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</w:t>
            </w:r>
            <w:r w:rsidR="009D4935">
              <w:rPr>
                <w:rFonts w:asciiTheme="majorHAnsi" w:hAnsiTheme="majorHAnsi" w:cs="Tahoma"/>
                <w:sz w:val="24"/>
                <w:szCs w:val="20"/>
              </w:rPr>
              <w:t>,</w:t>
            </w:r>
            <w:r>
              <w:rPr>
                <w:rFonts w:asciiTheme="majorHAnsi" w:hAnsiTheme="majorHAnsi" w:cs="Tahoma"/>
                <w:sz w:val="24"/>
                <w:szCs w:val="20"/>
              </w:rPr>
              <w:t>242</w:t>
            </w:r>
          </w:p>
        </w:tc>
        <w:tc>
          <w:tcPr>
            <w:tcW w:w="160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805,306,368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1,200</w:t>
            </w:r>
          </w:p>
        </w:tc>
        <w:tc>
          <w:tcPr>
            <w:tcW w:w="155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1,200</w:t>
            </w:r>
          </w:p>
        </w:tc>
        <w:tc>
          <w:tcPr>
            <w:tcW w:w="189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7,372,800</w:t>
            </w:r>
          </w:p>
        </w:tc>
        <w:tc>
          <w:tcPr>
            <w:tcW w:w="160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983,040,000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9D493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9D4935" w:rsidP="009D4935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xung nhịp/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9D493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xung nhịp/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538FA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10,664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538FA" w:rsidP="000538F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 xml:space="preserve">                      5</w:t>
            </w:r>
            <w:r w:rsidR="00D56384"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,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120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D56384" w:rsidP="000538F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                        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10,664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480 MB/s</w:t>
            </w:r>
            <w:r w:rsidR="00D56384"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300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750 MB/s</w:t>
            </w:r>
            <w:r w:rsidR="00D56384"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100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125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12,5 GB/s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8,192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312.5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3C42B3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2,500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4,096 MB/s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Rotations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7200 vòng quay mỗi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Megapixels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5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Bits per 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24 bit dữ liệu cho mỗi điểm ảnh, cho phép hiển thị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1080 điểm ảnh theo chiều ngang và 1920 điểm ảnh theo chiều dọc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192.000 bit dữ liệu âm thanh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720 điểm ảnh theo chiều ngang và 480 điểm ảnh theo chiều dọc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1080 điểm ảnh theo chiều ngang và 720 điểm ảnh theo chiều dọc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3840 điểm ảnh theo chiều ngang và 2160 điểm ảnh theo chiều dọc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lastRenderedPageBreak/>
              <w:t>1100 1010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1A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162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3B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3C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A4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164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FF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F21B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0F21B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8F7ED1"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0F21B8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150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1001 0100</w:t>
            </w:r>
          </w:p>
        </w:tc>
        <w:tc>
          <w:tcPr>
            <w:tcW w:w="126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Courier New" w:hAnsi="Courier New" w:cs="Courier New"/>
                <w:color w:val="444746"/>
                <w:sz w:val="21"/>
                <w:szCs w:val="21"/>
                <w:shd w:val="clear" w:color="auto" w:fill="F8FAFD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0F21B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0F21B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203C5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203C5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203C5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203C5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0A1A6A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0A1A6A">
        <w:trPr>
          <w:trHeight w:val="440"/>
        </w:trPr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792F68" w:rsidRPr="00185B1B" w:rsidRDefault="000A1A6A" w:rsidP="000A1A6A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A1A6A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KHÔNG CÓ KQ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</w:tr>
      <w:tr w:rsidR="00792F68" w:rsidRPr="00185B1B" w:rsidTr="000A1A6A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</w:tcPr>
          <w:p w:rsidR="00792F68" w:rsidRPr="000A1A6A" w:rsidRDefault="000A1A6A" w:rsidP="000A1A6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0A1A6A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KHÔNG CÓ KQ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F68" w:rsidRPr="000A1A6A" w:rsidRDefault="00792F68" w:rsidP="000A1A6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  <w:bookmarkStart w:id="0" w:name="_GoBack"/>
      <w:bookmarkEnd w:id="0"/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203C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9A" w:rsidRPr="00211FAD" w:rsidRDefault="0070319A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70319A" w:rsidRPr="00211FAD" w:rsidRDefault="0070319A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771A5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771A5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9A" w:rsidRPr="00211FAD" w:rsidRDefault="0070319A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70319A" w:rsidRPr="00211FAD" w:rsidRDefault="0070319A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38FA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1A6A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21B8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03C57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42B3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3DE9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19A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8F7ED1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4935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33C5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771A5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384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07545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53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7316D7-712F-47FC-A9B3-A6B55445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2024-01-02T08:08:00Z</dcterms:created>
  <dcterms:modified xsi:type="dcterms:W3CDTF">2024-01-02T08:08:00Z</dcterms:modified>
</cp:coreProperties>
</file>