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9A4E82" w:rsidRPr="0088392E">
        <w:rPr>
          <w:rFonts w:asciiTheme="majorHAnsi" w:hAnsiTheme="majorHAnsi" w:cs="Tahoma"/>
          <w:b/>
          <w:sz w:val="28"/>
          <w:szCs w:val="28"/>
        </w:rPr>
        <w:t>Nguyễn Nhật Huỳnh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>MSSV:</w:t>
      </w:r>
      <w:r w:rsidRPr="0088392E">
        <w:rPr>
          <w:rFonts w:asciiTheme="majorHAnsi" w:hAnsiTheme="majorHAnsi" w:cs="Tahoma"/>
          <w:b/>
          <w:caps/>
          <w:sz w:val="28"/>
          <w:szCs w:val="28"/>
        </w:rPr>
        <w:t xml:space="preserve"> </w:t>
      </w:r>
      <w:r w:rsidR="009A4E82" w:rsidRPr="0088392E">
        <w:rPr>
          <w:rFonts w:asciiTheme="majorHAnsi" w:hAnsiTheme="majorHAnsi" w:cs="Tahoma"/>
          <w:b/>
          <w:caps/>
          <w:sz w:val="28"/>
          <w:szCs w:val="28"/>
        </w:rPr>
        <w:t>2311554497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75" w:type="dxa"/>
        <w:tblInd w:w="1080" w:type="dxa"/>
        <w:tblLook w:val="04A0" w:firstRow="1" w:lastRow="0" w:firstColumn="1" w:lastColumn="0" w:noHBand="0" w:noVBand="1"/>
      </w:tblPr>
      <w:tblGrid>
        <w:gridCol w:w="1514"/>
        <w:gridCol w:w="1167"/>
        <w:gridCol w:w="1089"/>
        <w:gridCol w:w="1521"/>
        <w:gridCol w:w="1873"/>
        <w:gridCol w:w="2011"/>
      </w:tblGrid>
      <w:tr w:rsidR="00583EA4" w:rsidRPr="00185B1B" w:rsidTr="0088392E">
        <w:tc>
          <w:tcPr>
            <w:tcW w:w="1514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16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2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73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201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583EA4" w:rsidRPr="00185B1B" w:rsidTr="0088392E">
        <w:tc>
          <w:tcPr>
            <w:tcW w:w="1514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16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08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21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73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2011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583EA4" w:rsidRPr="00185B1B" w:rsidTr="0088392E">
        <w:tc>
          <w:tcPr>
            <w:tcW w:w="1514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167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089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2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6,700</w:t>
            </w:r>
          </w:p>
        </w:tc>
        <w:tc>
          <w:tcPr>
            <w:tcW w:w="1873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6,700,000</w:t>
            </w:r>
          </w:p>
        </w:tc>
        <w:tc>
          <w:tcPr>
            <w:tcW w:w="201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53,600,000</w:t>
            </w:r>
          </w:p>
        </w:tc>
      </w:tr>
      <w:tr w:rsidR="00583EA4" w:rsidRPr="00185B1B" w:rsidTr="0088392E">
        <w:tc>
          <w:tcPr>
            <w:tcW w:w="1514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167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089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2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500,000</w:t>
            </w:r>
          </w:p>
        </w:tc>
        <w:tc>
          <w:tcPr>
            <w:tcW w:w="1873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500,000,000</w:t>
            </w:r>
          </w:p>
        </w:tc>
        <w:tc>
          <w:tcPr>
            <w:tcW w:w="201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4,000,000,000</w:t>
            </w:r>
          </w:p>
        </w:tc>
      </w:tr>
      <w:tr w:rsidR="00583EA4" w:rsidRPr="00185B1B" w:rsidTr="0088392E">
        <w:tc>
          <w:tcPr>
            <w:tcW w:w="1514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167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089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2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1,259,520</w:t>
            </w:r>
          </w:p>
        </w:tc>
        <w:tc>
          <w:tcPr>
            <w:tcW w:w="1873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1,284,505,600</w:t>
            </w:r>
          </w:p>
        </w:tc>
        <w:tc>
          <w:tcPr>
            <w:tcW w:w="2011" w:type="dxa"/>
            <w:vAlign w:val="center"/>
          </w:tcPr>
          <w:p w:rsidR="002A2B3C" w:rsidRPr="00F07747" w:rsidRDefault="00583EA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10,276,044,800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583EA4" w:rsidP="00583EA4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                        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583EA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583EA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10,656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10,656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 Mbps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Gbps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Mbps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C74976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9270" w:type="dxa"/>
        <w:tblInd w:w="805" w:type="dxa"/>
        <w:tblLook w:val="04A0" w:firstRow="1" w:lastRow="0" w:firstColumn="1" w:lastColumn="0" w:noHBand="0" w:noVBand="1"/>
      </w:tblPr>
      <w:tblGrid>
        <w:gridCol w:w="2430"/>
        <w:gridCol w:w="2700"/>
        <w:gridCol w:w="4140"/>
      </w:tblGrid>
      <w:tr w:rsidR="002A2B3C" w:rsidRPr="00185B1B" w:rsidTr="00A05F02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A05F02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700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14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A05F02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700" w:type="dxa"/>
            <w:vAlign w:val="center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140" w:type="dxa"/>
            <w:vAlign w:val="center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A05F02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700" w:type="dxa"/>
            <w:vAlign w:val="center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Rotations Per Minute</w:t>
            </w:r>
          </w:p>
        </w:tc>
        <w:tc>
          <w:tcPr>
            <w:tcW w:w="4140" w:type="dxa"/>
            <w:vAlign w:val="center"/>
          </w:tcPr>
          <w:p w:rsidR="002A2B3C" w:rsidRPr="00F07747" w:rsidRDefault="00A05F02" w:rsidP="00A05F0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Số vòng quay mỗi phút</w:t>
            </w:r>
          </w:p>
        </w:tc>
      </w:tr>
      <w:tr w:rsidR="002A2B3C" w:rsidRPr="00185B1B" w:rsidTr="00A05F02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vAlign w:val="center"/>
          </w:tcPr>
          <w:p w:rsidR="00A05F02" w:rsidRPr="00F07747" w:rsidRDefault="00A05F02" w:rsidP="00A05F0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Megapixels</w:t>
            </w:r>
          </w:p>
        </w:tc>
        <w:tc>
          <w:tcPr>
            <w:tcW w:w="4140" w:type="dxa"/>
            <w:vAlign w:val="center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Triệu điểm ả</w:t>
            </w: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nh</w:t>
            </w:r>
          </w:p>
        </w:tc>
      </w:tr>
      <w:tr w:rsidR="002A2B3C" w:rsidRPr="00185B1B" w:rsidTr="00A05F02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A2B3C" w:rsidRPr="00F07747" w:rsidRDefault="00A05F02" w:rsidP="00A05F0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Bit per Pixel</w:t>
            </w:r>
          </w:p>
        </w:tc>
        <w:tc>
          <w:tcPr>
            <w:tcW w:w="414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Bit trên mỗi điểm ả</w:t>
            </w: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nh</w:t>
            </w:r>
          </w:p>
        </w:tc>
      </w:tr>
      <w:tr w:rsidR="002A2B3C" w:rsidRPr="00185B1B" w:rsidTr="00A05F02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màn hình</w:t>
            </w:r>
          </w:p>
        </w:tc>
        <w:tc>
          <w:tcPr>
            <w:tcW w:w="414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giải màn hình</w:t>
            </w:r>
          </w:p>
        </w:tc>
      </w:tr>
      <w:tr w:rsidR="0068505B" w:rsidRPr="00185B1B" w:rsidTr="00A05F02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700" w:type="dxa"/>
          </w:tcPr>
          <w:p w:rsidR="0068505B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Kilobits per second</w:t>
            </w:r>
          </w:p>
        </w:tc>
        <w:tc>
          <w:tcPr>
            <w:tcW w:w="4140" w:type="dxa"/>
          </w:tcPr>
          <w:p w:rsidR="0068505B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Kilobit mỗi giây</w:t>
            </w:r>
          </w:p>
        </w:tc>
      </w:tr>
      <w:tr w:rsidR="002A2B3C" w:rsidRPr="00185B1B" w:rsidTr="00A05F02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70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High Definition</w:t>
            </w:r>
          </w:p>
        </w:tc>
        <w:tc>
          <w:tcPr>
            <w:tcW w:w="414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(Độ phân giải cao</w:t>
            </w:r>
          </w:p>
        </w:tc>
      </w:tr>
      <w:tr w:rsidR="002A2B3C" w:rsidRPr="00185B1B" w:rsidTr="00A05F02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70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Full High Definition</w:t>
            </w:r>
          </w:p>
        </w:tc>
        <w:tc>
          <w:tcPr>
            <w:tcW w:w="4140" w:type="dxa"/>
          </w:tcPr>
          <w:p w:rsidR="002A2B3C" w:rsidRPr="00F07747" w:rsidRDefault="00A05F02" w:rsidP="00A05F0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Độ phân giải cao đầy đủ</w:t>
            </w:r>
          </w:p>
        </w:tc>
      </w:tr>
      <w:tr w:rsidR="002A2B3C" w:rsidRPr="00185B1B" w:rsidTr="00A05F02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700" w:type="dxa"/>
          </w:tcPr>
          <w:p w:rsidR="002A2B3C" w:rsidRPr="00F07747" w:rsidRDefault="00A05F02" w:rsidP="00A05F0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Ultra High Definition</w:t>
            </w:r>
          </w:p>
        </w:tc>
        <w:tc>
          <w:tcPr>
            <w:tcW w:w="4140" w:type="dxa"/>
          </w:tcPr>
          <w:p w:rsidR="002A2B3C" w:rsidRPr="00F07747" w:rsidRDefault="00A05F0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FFFFFF"/>
                <w:sz w:val="26"/>
                <w:szCs w:val="26"/>
                <w:shd w:val="clear" w:color="auto" w:fill="8B8DA9"/>
              </w:rPr>
              <w:t>Độ phân giải siêu cao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lastRenderedPageBreak/>
              <w:t>0100 0001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9A4E82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A86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86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A86D36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A86D36" w:rsidRPr="00185B1B" w:rsidTr="0061221B">
        <w:tc>
          <w:tcPr>
            <w:tcW w:w="1345" w:type="dxa"/>
          </w:tcPr>
          <w:p w:rsidR="00A86D36" w:rsidRPr="00F97233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A86D36" w:rsidRPr="00185B1B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A86D36" w:rsidRPr="00185B1B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A86D36" w:rsidRPr="00185B1B" w:rsidRDefault="00A86D36" w:rsidP="00A86D36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A86D36" w:rsidRPr="00F97233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A86D36" w:rsidRPr="00185B1B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A86D36" w:rsidRPr="00185B1B" w:rsidRDefault="00A86D36" w:rsidP="00A86D36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A86D36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A86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A86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A86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 xml:space="preserve"> 0000 0001</w:t>
            </w:r>
          </w:p>
        </w:tc>
        <w:tc>
          <w:tcPr>
            <w:tcW w:w="2070" w:type="dxa"/>
            <w:vAlign w:val="center"/>
          </w:tcPr>
          <w:p w:rsidR="00543C91" w:rsidRPr="00543C91" w:rsidRDefault="00A86D36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Pr="00185B1B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710" w:type="dxa"/>
          </w:tcPr>
          <w:p w:rsidR="00792F68" w:rsidRPr="00185B1B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1100 0111</w:t>
            </w:r>
          </w:p>
        </w:tc>
        <w:bookmarkStart w:id="0" w:name="_GoBack"/>
        <w:bookmarkEnd w:id="0"/>
      </w:tr>
      <w:tr w:rsidR="0088392E" w:rsidRPr="00185B1B" w:rsidTr="006D42A5">
        <w:tc>
          <w:tcPr>
            <w:tcW w:w="1117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88392E" w:rsidRPr="00185B1B" w:rsidRDefault="0088392E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88392E" w:rsidRPr="00185B1B" w:rsidRDefault="0088392E" w:rsidP="0088392E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8 bit</w:t>
            </w:r>
          </w:p>
        </w:tc>
      </w:tr>
      <w:tr w:rsidR="0088392E" w:rsidRPr="00185B1B" w:rsidTr="00CF6EE8">
        <w:tc>
          <w:tcPr>
            <w:tcW w:w="1117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1110 1111</w:t>
            </w:r>
          </w:p>
        </w:tc>
        <w:tc>
          <w:tcPr>
            <w:tcW w:w="270" w:type="dxa"/>
            <w:tcBorders>
              <w:top w:val="nil"/>
            </w:tcBorders>
          </w:tcPr>
          <w:p w:rsidR="0088392E" w:rsidRPr="00185B1B" w:rsidRDefault="0088392E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88392E" w:rsidRPr="00185B1B" w:rsidRDefault="0088392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88392E" w:rsidRPr="00185B1B" w:rsidRDefault="0088392E" w:rsidP="0088392E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8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F353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720EC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F353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0001 1110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F353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F3536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F3536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3536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3536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F3536D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970"/>
      </w:tblGrid>
      <w:tr w:rsidR="00C15E34" w:rsidRPr="00517A00" w:rsidTr="00A05F02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2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A05F02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A05F02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A05F02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A05F02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:rsidR="00C15E34" w:rsidRDefault="00A05F02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D4" w:rsidRPr="00211FAD" w:rsidRDefault="005409D4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5409D4" w:rsidRPr="00211FAD" w:rsidRDefault="005409D4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825A80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825A80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D4" w:rsidRPr="00211FAD" w:rsidRDefault="005409D4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5409D4" w:rsidRPr="00211FAD" w:rsidRDefault="005409D4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09D4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3EA4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0EC0"/>
    <w:rsid w:val="00727FF0"/>
    <w:rsid w:val="00732422"/>
    <w:rsid w:val="0073354F"/>
    <w:rsid w:val="00737AA9"/>
    <w:rsid w:val="00745A8C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5A80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92E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A4E82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5F02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86D36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4976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3536D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CFF1C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5053F3-22E7-47ED-9E7D-1F1B2E6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2024-01-02T01:56:00Z</dcterms:created>
  <dcterms:modified xsi:type="dcterms:W3CDTF">2024-01-02T01:56:00Z</dcterms:modified>
</cp:coreProperties>
</file>