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A2277C">
        <w:rPr>
          <w:rFonts w:asciiTheme="majorHAnsi" w:hAnsiTheme="majorHAnsi" w:cs="Tahoma"/>
          <w:b/>
          <w:sz w:val="24"/>
          <w:szCs w:val="20"/>
        </w:rPr>
        <w:t>Phạm Đức Tính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A2277C">
        <w:rPr>
          <w:rFonts w:asciiTheme="majorHAnsi" w:hAnsiTheme="majorHAnsi" w:cs="Tahoma"/>
          <w:b/>
          <w:caps/>
          <w:sz w:val="24"/>
          <w:szCs w:val="20"/>
        </w:rPr>
        <w:t>2311554349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05"/>
        <w:gridCol w:w="1158"/>
        <w:gridCol w:w="1092"/>
        <w:gridCol w:w="1539"/>
        <w:gridCol w:w="1870"/>
        <w:gridCol w:w="1826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6,860.8</w:t>
            </w:r>
          </w:p>
        </w:tc>
        <w:tc>
          <w:tcPr>
            <w:tcW w:w="1896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7,025,459.2</w:t>
            </w:r>
          </w:p>
        </w:tc>
        <w:tc>
          <w:tcPr>
            <w:tcW w:w="1607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56,203,673.6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512,000</w:t>
            </w:r>
          </w:p>
        </w:tc>
        <w:tc>
          <w:tcPr>
            <w:tcW w:w="1896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1,228.8</w:t>
            </w:r>
          </w:p>
        </w:tc>
        <w:tc>
          <w:tcPr>
            <w:tcW w:w="1556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1,258,291.2</w:t>
            </w:r>
          </w:p>
        </w:tc>
        <w:tc>
          <w:tcPr>
            <w:tcW w:w="1896" w:type="dxa"/>
            <w:vAlign w:val="center"/>
          </w:tcPr>
          <w:p w:rsidR="002A2B3C" w:rsidRPr="00F07747" w:rsidRDefault="00A2277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1,288,490,189</w:t>
            </w:r>
          </w:p>
        </w:tc>
        <w:tc>
          <w:tcPr>
            <w:tcW w:w="1607" w:type="dxa"/>
            <w:vAlign w:val="center"/>
          </w:tcPr>
          <w:p w:rsidR="002A2B3C" w:rsidRPr="00F07747" w:rsidRDefault="00AE6A27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10,307,921,510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AE6A2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F958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</w:t>
            </w:r>
            <w:r w:rsidR="00AE6A27">
              <w:rPr>
                <w:rFonts w:asciiTheme="majorHAnsi" w:hAnsiTheme="majorHAnsi" w:cs="Tahoma"/>
                <w:sz w:val="24"/>
                <w:szCs w:val="20"/>
              </w:rPr>
              <w:t>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AE6A27" w:rsidP="000B153C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2,200,000,000 </w:t>
            </w:r>
            <w:r w:rsidR="000B153C">
              <w:rPr>
                <w:rFonts w:asciiTheme="majorHAnsi" w:hAnsiTheme="majorHAnsi" w:cs="Tahoma"/>
                <w:sz w:val="24"/>
                <w:szCs w:val="20"/>
              </w:rPr>
              <w:t>xử lý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F4382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F958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6,400</w:t>
            </w:r>
            <w:r w:rsidR="00596353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F958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</w:t>
            </w:r>
            <w:r w:rsidR="00596353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9635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9635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9635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0.6GB/s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9E055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12.</w:t>
            </w:r>
            <w:r w:rsidR="00453A4C">
              <w:rPr>
                <w:rFonts w:asciiTheme="majorHAnsi" w:hAnsiTheme="majorHAnsi" w:cs="Tahoma"/>
                <w:sz w:val="24"/>
                <w:szCs w:val="20"/>
              </w:rPr>
              <w:t>5MB/s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9E055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="00453A4C">
              <w:rPr>
                <w:rFonts w:asciiTheme="majorHAnsi" w:hAnsiTheme="majorHAnsi" w:cs="Tahoma"/>
                <w:sz w:val="24"/>
                <w:szCs w:val="20"/>
              </w:rPr>
              <w:t>5MB/s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0E1EE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15Mbps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9E0558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</w:t>
            </w:r>
            <w:r w:rsidR="002A2B3C">
              <w:rPr>
                <w:rFonts w:asciiTheme="majorHAnsi" w:hAnsiTheme="majorHAnsi" w:cs="Tahoma"/>
                <w:sz w:val="24"/>
                <w:szCs w:val="20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0B15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9E055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</w:t>
            </w:r>
            <w:r w:rsidR="00FD6611"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FD661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FD661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FD6611" w:rsidRPr="00710357" w:rsidTr="0068505B">
        <w:tc>
          <w:tcPr>
            <w:tcW w:w="2430" w:type="dxa"/>
            <w:vAlign w:val="center"/>
          </w:tcPr>
          <w:p w:rsidR="00FD6611" w:rsidRPr="00710357" w:rsidRDefault="00FD6611" w:rsidP="00710357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>Máy in 1200 DPI</w:t>
            </w:r>
          </w:p>
        </w:tc>
        <w:tc>
          <w:tcPr>
            <w:tcW w:w="2323" w:type="dxa"/>
            <w:vAlign w:val="center"/>
          </w:tcPr>
          <w:p w:rsidR="00FD6611" w:rsidRPr="0071035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 xml:space="preserve">Dots per inch </w:t>
            </w:r>
          </w:p>
        </w:tc>
        <w:tc>
          <w:tcPr>
            <w:tcW w:w="4315" w:type="dxa"/>
            <w:vAlign w:val="center"/>
          </w:tcPr>
          <w:p w:rsidR="00FD6611" w:rsidRPr="0071035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FD6611" w:rsidRPr="00185B1B" w:rsidTr="0068505B">
        <w:tc>
          <w:tcPr>
            <w:tcW w:w="2430" w:type="dxa"/>
            <w:vAlign w:val="center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>Revolutions Per Minute</w:t>
            </w:r>
          </w:p>
        </w:tc>
        <w:tc>
          <w:tcPr>
            <w:tcW w:w="4315" w:type="dxa"/>
            <w:vAlign w:val="center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sz w:val="24"/>
                <w:szCs w:val="20"/>
              </w:rPr>
              <w:t>Đĩa cứng đó hoạt động và quay với tốc độ 7200 vòng mỗi phút</w:t>
            </w:r>
          </w:p>
        </w:tc>
      </w:tr>
      <w:tr w:rsidR="00FD6611" w:rsidRPr="00185B1B" w:rsidTr="0068505B">
        <w:tc>
          <w:tcPr>
            <w:tcW w:w="2430" w:type="dxa"/>
            <w:vAlign w:val="center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>Megapixel</w:t>
            </w:r>
          </w:p>
        </w:tc>
        <w:tc>
          <w:tcPr>
            <w:tcW w:w="4315" w:type="dxa"/>
            <w:vAlign w:val="center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sz w:val="24"/>
                <w:szCs w:val="20"/>
              </w:rPr>
              <w:t>Độ phân giải tối đa là khoảng 5 triệu điểm ảnh</w:t>
            </w:r>
          </w:p>
        </w:tc>
      </w:tr>
      <w:tr w:rsidR="00FD6611" w:rsidRPr="00185B1B" w:rsidTr="0068505B">
        <w:tc>
          <w:tcPr>
            <w:tcW w:w="2430" w:type="dxa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>Color depth</w:t>
            </w:r>
            <w:r w:rsidR="00710357">
              <w:rPr>
                <w:rFonts w:asciiTheme="majorHAnsi" w:hAnsiTheme="majorHAnsi" w:cs="Tahoma"/>
                <w:i/>
                <w:sz w:val="24"/>
                <w:szCs w:val="20"/>
              </w:rPr>
              <w:t xml:space="preserve"> or</w:t>
            </w: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 xml:space="preserve"> bit depth</w:t>
            </w:r>
          </w:p>
        </w:tc>
        <w:tc>
          <w:tcPr>
            <w:tcW w:w="4315" w:type="dxa"/>
          </w:tcPr>
          <w:p w:rsidR="00FD6611" w:rsidRPr="00F07747" w:rsidRDefault="00FD6611" w:rsidP="00750FE5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sz w:val="24"/>
                <w:szCs w:val="20"/>
              </w:rPr>
              <w:t>24 bits cho mỗi pixel</w:t>
            </w:r>
            <w:r w:rsidR="00750FE5" w:rsidRPr="00710357">
              <w:rPr>
                <w:rFonts w:asciiTheme="majorHAnsi" w:hAnsiTheme="majorHAnsi" w:cs="Tahoma"/>
                <w:sz w:val="24"/>
                <w:szCs w:val="20"/>
              </w:rPr>
              <w:t xml:space="preserve"> màu ảnh</w:t>
            </w:r>
          </w:p>
        </w:tc>
      </w:tr>
      <w:tr w:rsidR="00FD6611" w:rsidRPr="00185B1B" w:rsidTr="0068505B">
        <w:tc>
          <w:tcPr>
            <w:tcW w:w="2430" w:type="dxa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FD6611" w:rsidRPr="00F07747" w:rsidRDefault="00750FE5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sz w:val="24"/>
                <w:szCs w:val="20"/>
              </w:rPr>
              <w:t>Màn hình có độ phân giải 1080 pixel theo chiều rộng và 1920 pixel theo chiều cao</w:t>
            </w:r>
          </w:p>
        </w:tc>
      </w:tr>
      <w:tr w:rsidR="00FD6611" w:rsidRPr="00185B1B" w:rsidTr="0068505B">
        <w:tc>
          <w:tcPr>
            <w:tcW w:w="2430" w:type="dxa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FD6611" w:rsidRPr="00F07747" w:rsidRDefault="00750FE5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>Kilobits per second</w:t>
            </w:r>
          </w:p>
        </w:tc>
        <w:tc>
          <w:tcPr>
            <w:tcW w:w="4315" w:type="dxa"/>
          </w:tcPr>
          <w:p w:rsidR="00FD6611" w:rsidRPr="00F07747" w:rsidRDefault="00750FE5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sz w:val="24"/>
                <w:szCs w:val="20"/>
              </w:rPr>
              <w:t>Âm thanh được mã hóa với tốc độ dữ liệu là 192 Kilobits mỗi giây.</w:t>
            </w:r>
          </w:p>
        </w:tc>
      </w:tr>
      <w:tr w:rsidR="00FD6611" w:rsidRPr="00185B1B" w:rsidTr="0068505B">
        <w:tc>
          <w:tcPr>
            <w:tcW w:w="2430" w:type="dxa"/>
          </w:tcPr>
          <w:p w:rsidR="00FD6611" w:rsidRPr="00F07747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FD6611" w:rsidRPr="00F07747" w:rsidRDefault="00750FE5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FD6611" w:rsidRPr="00F07747" w:rsidRDefault="00750FE5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sz w:val="24"/>
                <w:szCs w:val="20"/>
              </w:rPr>
              <w:t>Độ phân giải 720p là 1280x720 pixel</w:t>
            </w:r>
          </w:p>
        </w:tc>
      </w:tr>
      <w:tr w:rsidR="00FD6611" w:rsidRPr="00185B1B" w:rsidTr="0068505B">
        <w:tc>
          <w:tcPr>
            <w:tcW w:w="2430" w:type="dxa"/>
          </w:tcPr>
          <w:p w:rsidR="00FD6611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FD6611" w:rsidRPr="00F07747" w:rsidRDefault="00750FE5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>Full High Definition</w:t>
            </w:r>
            <w:r>
              <w:rPr>
                <w:rFonts w:ascii="Segoe UI" w:hAnsi="Segoe UI" w:cs="Segoe UI"/>
                <w:color w:val="374151"/>
              </w:rPr>
              <w:t xml:space="preserve"> </w:t>
            </w:r>
          </w:p>
        </w:tc>
        <w:tc>
          <w:tcPr>
            <w:tcW w:w="4315" w:type="dxa"/>
          </w:tcPr>
          <w:p w:rsidR="00FD6611" w:rsidRPr="00F07747" w:rsidRDefault="00750FE5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sz w:val="24"/>
                <w:szCs w:val="20"/>
              </w:rPr>
              <w:t>Một định dạng video với độ phân giải 1920x1080 pixel.</w:t>
            </w:r>
          </w:p>
        </w:tc>
      </w:tr>
      <w:tr w:rsidR="00FD6611" w:rsidRPr="00185B1B" w:rsidTr="0068505B">
        <w:tc>
          <w:tcPr>
            <w:tcW w:w="2430" w:type="dxa"/>
          </w:tcPr>
          <w:p w:rsidR="00FD6611" w:rsidRDefault="00FD6611" w:rsidP="00FD661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FD6611" w:rsidRPr="00F07747" w:rsidRDefault="00750FE5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i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FD6611" w:rsidRPr="00F07747" w:rsidRDefault="00750FE5" w:rsidP="00FD661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710357">
              <w:rPr>
                <w:rFonts w:asciiTheme="majorHAnsi" w:hAnsiTheme="majorHAnsi" w:cs="Tahoma"/>
                <w:sz w:val="24"/>
                <w:szCs w:val="20"/>
              </w:rPr>
              <w:t>Độ phân giải cao hơn so với Full HD,với độ phân giải là 3840x2160 pixel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lastRenderedPageBreak/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7103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7103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116A8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116A8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7103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71035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116A8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116A8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116A8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116A8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116A8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116A8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1B6A8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F9488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9E055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F9488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CA5A3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F9488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9E055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F9488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9E055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1001 0110</w:t>
            </w:r>
          </w:p>
        </w:tc>
        <w:tc>
          <w:tcPr>
            <w:tcW w:w="1260" w:type="dxa"/>
          </w:tcPr>
          <w:p w:rsidR="00B47AFF" w:rsidRPr="00185B1B" w:rsidRDefault="00F9488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9E055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F9488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9E055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F9488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9E055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F9488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F9488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F9488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F9488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F9488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F9488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3A2B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F9488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1011 1000</w:t>
            </w:r>
          </w:p>
        </w:tc>
        <w:tc>
          <w:tcPr>
            <w:tcW w:w="1710" w:type="dxa"/>
          </w:tcPr>
          <w:p w:rsidR="00792F68" w:rsidRPr="00185B1B" w:rsidRDefault="003A2B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</w:tr>
      <w:tr w:rsidR="00F94883" w:rsidRPr="00185B1B" w:rsidTr="009A041E">
        <w:tc>
          <w:tcPr>
            <w:tcW w:w="1117" w:type="dxa"/>
          </w:tcPr>
          <w:p w:rsidR="00F94883" w:rsidRPr="00185B1B" w:rsidRDefault="00F9488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F94883" w:rsidRPr="00185B1B" w:rsidRDefault="00F9488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628" w:type="dxa"/>
          </w:tcPr>
          <w:p w:rsidR="00F94883" w:rsidRPr="00185B1B" w:rsidRDefault="003A2B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F94883" w:rsidRPr="00185B1B" w:rsidRDefault="00F94883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F94883" w:rsidRPr="00185B1B" w:rsidRDefault="00F9488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3330" w:type="dxa"/>
            <w:gridSpan w:val="2"/>
          </w:tcPr>
          <w:p w:rsidR="00F94883" w:rsidRPr="00F94883" w:rsidRDefault="00F9488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F94883">
              <w:rPr>
                <w:rFonts w:asciiTheme="majorHAnsi" w:hAnsiTheme="majorHAnsi" w:cs="Tahoma"/>
                <w:i/>
                <w:sz w:val="24"/>
                <w:szCs w:val="20"/>
              </w:rPr>
              <w:t>Không thể biểu diễn bằng 8  bit</w:t>
            </w:r>
          </w:p>
        </w:tc>
      </w:tr>
      <w:tr w:rsidR="00F94883" w:rsidRPr="00185B1B" w:rsidTr="000B44B6">
        <w:tc>
          <w:tcPr>
            <w:tcW w:w="1117" w:type="dxa"/>
          </w:tcPr>
          <w:p w:rsidR="00F94883" w:rsidRPr="00185B1B" w:rsidRDefault="00F94883" w:rsidP="00F9488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F94883" w:rsidRPr="00185B1B" w:rsidRDefault="00F94883" w:rsidP="00F9488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1001 0000</w:t>
            </w:r>
          </w:p>
        </w:tc>
        <w:tc>
          <w:tcPr>
            <w:tcW w:w="1628" w:type="dxa"/>
          </w:tcPr>
          <w:p w:rsidR="00F94883" w:rsidRPr="00185B1B" w:rsidRDefault="003A2B45" w:rsidP="00F9488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F94883" w:rsidRPr="00185B1B" w:rsidRDefault="00F94883" w:rsidP="00F9488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F94883" w:rsidRPr="00185B1B" w:rsidRDefault="00F94883" w:rsidP="00F9488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3330" w:type="dxa"/>
            <w:gridSpan w:val="2"/>
          </w:tcPr>
          <w:p w:rsidR="00F94883" w:rsidRPr="00F94883" w:rsidRDefault="00F94883" w:rsidP="00F94883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F94883">
              <w:rPr>
                <w:rFonts w:asciiTheme="majorHAnsi" w:hAnsiTheme="majorHAnsi" w:cs="Tahoma"/>
                <w:i/>
                <w:sz w:val="24"/>
                <w:szCs w:val="20"/>
              </w:rPr>
              <w:t>Không thể biểu diễn bằng 8  bit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3A2B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3A2B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3A2B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3A2B45" w:rsidP="003A2B45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3A2B45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3A2B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3A2B45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7A0B3E" w:rsidRDefault="003A2B45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3A2B45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3A2B45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EF55BD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EF55BD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880"/>
      </w:tblGrid>
      <w:tr w:rsidR="00C15E34" w:rsidRPr="00517A00" w:rsidTr="002D70E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2D70E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2D70E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2D70E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2D70EE" w:rsidP="002D70E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Default="002D70EE" w:rsidP="002D70E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23" w:rsidRPr="00211FAD" w:rsidRDefault="00B54923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B54923" w:rsidRPr="00211FAD" w:rsidRDefault="00B54923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2D70EE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2D70EE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23" w:rsidRPr="00211FAD" w:rsidRDefault="00B54923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B54923" w:rsidRPr="00211FAD" w:rsidRDefault="00B54923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050E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153C"/>
    <w:rsid w:val="000B3A9A"/>
    <w:rsid w:val="000B7D9D"/>
    <w:rsid w:val="000C03E0"/>
    <w:rsid w:val="000C4108"/>
    <w:rsid w:val="000D5499"/>
    <w:rsid w:val="000D5980"/>
    <w:rsid w:val="000D7B6C"/>
    <w:rsid w:val="000E1AFB"/>
    <w:rsid w:val="000E1EE9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6A87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6A8D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5AF8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D70EE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2B45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1FFA"/>
    <w:rsid w:val="00433650"/>
    <w:rsid w:val="00433926"/>
    <w:rsid w:val="00434039"/>
    <w:rsid w:val="004377AA"/>
    <w:rsid w:val="00437C5E"/>
    <w:rsid w:val="004512B8"/>
    <w:rsid w:val="00451C74"/>
    <w:rsid w:val="0045212A"/>
    <w:rsid w:val="00453A4C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9635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583A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0357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0FE5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0558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277C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6A27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4923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5A3B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EF55BD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382E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4883"/>
    <w:rsid w:val="00F9580B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611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9827F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93344C-54EF-447B-83B5-F46C30B9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33</cp:revision>
  <cp:lastPrinted>2022-11-17T06:13:00Z</cp:lastPrinted>
  <dcterms:created xsi:type="dcterms:W3CDTF">2021-10-24T02:23:00Z</dcterms:created>
  <dcterms:modified xsi:type="dcterms:W3CDTF">2024-01-02T07:24:00Z</dcterms:modified>
</cp:coreProperties>
</file>