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5760"/>
          <w:tab w:val="left" w:leader="none" w:pos="9990"/>
        </w:tabs>
        <w:spacing w:after="60" w:lineRule="auto"/>
        <w:ind w:right="-9"/>
        <w:jc w:val="both"/>
        <w:rPr>
          <w:rFonts w:ascii="Cambria" w:cs="Cambria" w:eastAsia="Cambria" w:hAnsi="Cambria"/>
          <w:b w:val="1"/>
          <w:smallCaps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sz w:val="24"/>
          <w:szCs w:val="24"/>
          <w:rtl w:val="0"/>
        </w:rPr>
        <w:t xml:space="preserve">KHOA CÔNG NGHỆ THÔNG TIN.</w:t>
        <w:tab/>
      </w:r>
    </w:p>
    <w:p w:rsidR="00000000" w:rsidDel="00000000" w:rsidP="00000000" w:rsidRDefault="00000000" w:rsidRPr="00000000" w14:paraId="00000002">
      <w:pPr>
        <w:tabs>
          <w:tab w:val="left" w:leader="none" w:pos="5760"/>
          <w:tab w:val="left" w:leader="none" w:pos="9990"/>
        </w:tabs>
        <w:spacing w:after="60" w:lineRule="auto"/>
        <w:ind w:right="-9"/>
        <w:jc w:val="both"/>
        <w:rPr>
          <w:rFonts w:ascii="Cambria" w:cs="Cambria" w:eastAsia="Cambria" w:hAnsi="Cambria"/>
          <w:b w:val="1"/>
          <w:smallCaps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sz w:val="24"/>
          <w:szCs w:val="24"/>
          <w:rtl w:val="0"/>
        </w:rPr>
        <w:t xml:space="preserve">MÔN HỌC: KIẾN TRÚC MÁY TÍNH.</w:t>
        <w:tab/>
      </w:r>
    </w:p>
    <w:p w:rsidR="00000000" w:rsidDel="00000000" w:rsidP="00000000" w:rsidRDefault="00000000" w:rsidRPr="00000000" w14:paraId="00000003">
      <w:pPr>
        <w:tabs>
          <w:tab w:val="left" w:leader="none" w:pos="6480"/>
          <w:tab w:val="left" w:leader="none" w:pos="9990"/>
        </w:tabs>
        <w:spacing w:after="60" w:lineRule="auto"/>
        <w:ind w:right="-9"/>
        <w:jc w:val="both"/>
        <w:rPr>
          <w:rFonts w:ascii="Cambria" w:cs="Cambria" w:eastAsia="Cambria" w:hAnsi="Cambria"/>
          <w:smallCaps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mallCaps w:val="1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ọ tên SV: Võ Thế Thịnh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ab/>
      </w:r>
      <w:r w:rsidDel="00000000" w:rsidR="00000000" w:rsidRPr="00000000">
        <w:rPr>
          <w:rFonts w:ascii="Cambria" w:cs="Cambria" w:eastAsia="Cambria" w:hAnsi="Cambria"/>
          <w:b w:val="1"/>
          <w:smallCaps w:val="1"/>
          <w:sz w:val="24"/>
          <w:szCs w:val="24"/>
          <w:rtl w:val="0"/>
        </w:rPr>
        <w:t xml:space="preserve">MSSV:2311556304 </w:t>
      </w:r>
      <w:r w:rsidDel="00000000" w:rsidR="00000000" w:rsidRPr="00000000">
        <w:rPr>
          <w:rFonts w:ascii="Cambria" w:cs="Cambria" w:eastAsia="Cambria" w:hAnsi="Cambria"/>
          <w:smallCaps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4">
      <w:pPr>
        <w:tabs>
          <w:tab w:val="left" w:leader="none" w:pos="6120"/>
        </w:tabs>
        <w:spacing w:after="60" w:lineRule="auto"/>
        <w:ind w:right="-9"/>
        <w:jc w:val="both"/>
        <w:rPr>
          <w:rFonts w:ascii="Cambria" w:cs="Cambria" w:eastAsia="Cambria" w:hAnsi="Cambria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5.0" w:type="dxa"/>
        <w:jc w:val="center"/>
        <w:tblLayout w:type="fixed"/>
        <w:tblLook w:val="0400"/>
      </w:tblPr>
      <w:tblGrid>
        <w:gridCol w:w="10065"/>
        <w:tblGridChange w:id="0">
          <w:tblGrid>
            <w:gridCol w:w="100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spacing w:after="0" w:before="60" w:lineRule="auto"/>
              <w:jc w:val="center"/>
              <w:rPr>
                <w:rFonts w:ascii="Cambria" w:cs="Cambria" w:eastAsia="Cambria" w:hAnsi="Cambria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34"/>
                <w:szCs w:val="34"/>
                <w:rtl w:val="0"/>
              </w:rPr>
              <w:t xml:space="preserve">LAB 2: BIỂU DIỄN SỐ HỌC TRÊN MÁY TÍNH</w:t>
            </w:r>
          </w:p>
          <w:p w:rsidR="00000000" w:rsidDel="00000000" w:rsidP="00000000" w:rsidRDefault="00000000" w:rsidRPr="00000000" w14:paraId="00000006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(SV thực hiện tại lớp)</w:t>
            </w:r>
          </w:p>
          <w:p w:rsidR="00000000" w:rsidDel="00000000" w:rsidP="00000000" w:rsidRDefault="00000000" w:rsidRPr="00000000" w14:paraId="00000007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***</w:t>
            </w:r>
          </w:p>
        </w:tc>
      </w:tr>
    </w:tbl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1354" w:right="0" w:hanging="1354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  <w:rtl w:val="0"/>
        </w:rPr>
        <w:t xml:space="preserve">Các đơn vị đo lường trong máy tính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120" w:before="120" w:line="240" w:lineRule="auto"/>
        <w:ind w:left="72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Yêu cầu bài tập: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92" w:right="0" w:hanging="432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Tính giá trị theo đơn vị đo dung lượng của những tập tin sau (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chỉ đổi từ đơn vị lớn =&gt; nhỏ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</w:t>
      </w:r>
      <w:r w:rsidDel="00000000" w:rsidR="00000000" w:rsidRPr="00000000">
        <w:rPr>
          <w:rtl w:val="0"/>
        </w:rPr>
      </w:r>
    </w:p>
    <w:tbl>
      <w:tblPr>
        <w:tblStyle w:val="Table2"/>
        <w:tblW w:w="8990.0" w:type="dxa"/>
        <w:jc w:val="left"/>
        <w:tblInd w:w="10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94"/>
        <w:gridCol w:w="1226"/>
        <w:gridCol w:w="1109"/>
        <w:gridCol w:w="1558"/>
        <w:gridCol w:w="1896"/>
        <w:gridCol w:w="1607"/>
        <w:tblGridChange w:id="0">
          <w:tblGrid>
            <w:gridCol w:w="1594"/>
            <w:gridCol w:w="1226"/>
            <w:gridCol w:w="1109"/>
            <w:gridCol w:w="1558"/>
            <w:gridCol w:w="1896"/>
            <w:gridCol w:w="1607"/>
          </w:tblGrid>
        </w:tblGridChange>
      </w:tblGrid>
      <w:tr>
        <w:trPr>
          <w:cantSplit w:val="0"/>
          <w:tblHeader w:val="0"/>
        </w:trPr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Dung lương tập tin</w:t>
            </w:r>
          </w:p>
        </w:tc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Đơn vị GB</w:t>
            </w:r>
          </w:p>
        </w:tc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Đơn vị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MB</w:t>
            </w:r>
          </w:p>
        </w:tc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Đơn vị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KB</w:t>
            </w:r>
          </w:p>
        </w:tc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Đơn vị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Byte</w:t>
            </w:r>
          </w:p>
        </w:tc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Đơn vị 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189 KB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193,536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1,548,288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6.7 MB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857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c03333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c03333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781 824 ×10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c03333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025 459 ×10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 MB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</w:t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3"/>
                <w:szCs w:val="23"/>
                <w:shd w:fill="f1f1f1" w:val="clear"/>
                <w:rtl w:val="0"/>
              </w:rPr>
              <w:t xml:space="preserve"> 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3"/>
                <w:szCs w:val="23"/>
                <w:rtl w:val="0"/>
              </w:rPr>
              <w:t xml:space="preserve">5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c03333"/>
                <w:sz w:val="32"/>
                <w:szCs w:val="32"/>
                <w:rtl w:val="0"/>
              </w:rPr>
              <w:t xml:space="preserve">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3"/>
                <w:szCs w:val="23"/>
                <w:rtl w:val="0"/>
              </w:rPr>
              <w:t xml:space="preserve">12×10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3"/>
                <w:szCs w:val="23"/>
                <w:rtl w:val="0"/>
              </w:rPr>
              <w:t xml:space="preserve">5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c03333"/>
                <w:sz w:val="32"/>
                <w:szCs w:val="32"/>
                <w:rtl w:val="0"/>
              </w:rPr>
              <w:t xml:space="preserve">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3"/>
                <w:szCs w:val="23"/>
                <w:rtl w:val="0"/>
              </w:rPr>
              <w:t xml:space="preserve">242 88×10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3"/>
                <w:szCs w:val="23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f1f1f1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c03333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194 304 ×10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 GB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1 228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c03333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c03333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258 291 ×10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c03333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288 49×10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c03333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030 792 ×10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Cambria" w:cs="Cambria" w:eastAsia="Cambria" w:hAnsi="Cambri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92" w:right="0" w:hanging="432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Từ thông số về tần số (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Frequency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hoạt động của các đường truyền (hoặc thiết bị) dưới đây, hãy diễn giải lại số lần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truyển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(hoặc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xử lý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dữ liệu trong thời gian 1 giây (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 </w:t>
      </w:r>
      <w:r w:rsidDel="00000000" w:rsidR="00000000" w:rsidRPr="00000000">
        <w:rPr>
          <w:rtl w:val="0"/>
        </w:rPr>
      </w:r>
    </w:p>
    <w:tbl>
      <w:tblPr>
        <w:tblStyle w:val="Table3"/>
        <w:tblW w:w="8658.0" w:type="dxa"/>
        <w:jc w:val="left"/>
        <w:tblInd w:w="10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88"/>
        <w:gridCol w:w="5670"/>
        <w:tblGridChange w:id="0">
          <w:tblGrid>
            <w:gridCol w:w="2988"/>
            <w:gridCol w:w="5670"/>
          </w:tblGrid>
        </w:tblGridChange>
      </w:tblGrid>
      <w:tr>
        <w:trPr>
          <w:cantSplit w:val="0"/>
          <w:tblHeader w:val="0"/>
        </w:trPr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Thông số thiết bị</w:t>
            </w:r>
          </w:p>
        </w:tc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lần truyền / xử lý trong thời gian 1 second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RAM bus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 MHz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400,000,000 lần truyền / 1 sec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RAM bus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1333 MHz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1 333 000 000 lần truyền / 1 sec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CPU có FSB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800 MHz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800 000 000 xử lý / 1 sec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CPU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 GHz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2,2 000 000 000 xử lý / 1 sec</w:t>
            </w:r>
          </w:p>
        </w:tc>
      </w:tr>
    </w:tbl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92" w:right="0" w:hanging="432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Tính băng thông (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Bandwith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dung lượng dữ liệu truyền trong thời gian 1 second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của các thiết bị sau:</w:t>
      </w:r>
      <w:r w:rsidDel="00000000" w:rsidR="00000000" w:rsidRPr="00000000">
        <w:rPr>
          <w:rtl w:val="0"/>
        </w:rPr>
      </w:r>
    </w:p>
    <w:tbl>
      <w:tblPr>
        <w:tblStyle w:val="Table4"/>
        <w:tblW w:w="8955.0" w:type="dxa"/>
        <w:jc w:val="left"/>
        <w:tblInd w:w="8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60"/>
        <w:gridCol w:w="1830"/>
        <w:gridCol w:w="4065"/>
        <w:tblGridChange w:id="0">
          <w:tblGrid>
            <w:gridCol w:w="3060"/>
            <w:gridCol w:w="1830"/>
            <w:gridCol w:w="4065"/>
          </w:tblGrid>
        </w:tblGridChange>
      </w:tblGrid>
      <w:tr>
        <w:trPr>
          <w:cantSplit w:val="0"/>
          <w:tblHeader w:val="1"/>
        </w:trPr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Thông số thiết bị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Độ rộng đường truyền</w:t>
            </w:r>
          </w:p>
        </w:tc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Dung lượng dữ liệu truyền trong thời gian 1 second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RAM bus 400 MHz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 bit</w:t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3,200 MB/s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RAM bus 1333 MHz</w:t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 bit</w:t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10,664 MB/s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CPU có FSB 800 MHz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 bit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6,400 MB/s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CPU có FSB 1333 MHz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 bit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10,664 MB/s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USB 2.0 (480MHz)</w:t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Serial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 MB/s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HDD SATA-2 (3GHz)</w:t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Serial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 MB/s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HDD SATA-3 (6GHz)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Serial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600 MB/s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Card mạng Fast Ethernet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Serial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 megabits/s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Card mạng Gigabit Ethernet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Serial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 megabits/s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Cáp quang 15 “mê”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Serial</w:t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color w:val="374151"/>
                <w:sz w:val="24"/>
                <w:szCs w:val="24"/>
                <w:rtl w:val="0"/>
              </w:rPr>
              <w:t xml:space="preserve">15 Mbps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CPU có QPI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4.8 GT/s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(GT/s =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Giga transfer / sec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Lane = 1 bit</w:t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480MB/s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Lane = 8 bits</w:t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4.8GB/s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Lane = 16 bits</w:t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9.6 GB/s</w:t>
            </w:r>
          </w:p>
        </w:tc>
      </w:tr>
      <w:tr>
        <w:trPr>
          <w:cantSplit w:val="0"/>
          <w:trHeight w:val="568.125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CPU có DMI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2.5 GT/s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(GT/s =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Giga transfer / sec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Lane = 1 bit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before="0" w:line="308.5714285714286" w:lineRule="auto"/>
              <w:jc w:val="left"/>
              <w:rPr>
                <w:rFonts w:ascii="Cambria" w:cs="Cambria" w:eastAsia="Cambria" w:hAnsi="Cambria"/>
                <w:color w:val="202124"/>
                <w:sz w:val="24"/>
                <w:szCs w:val="24"/>
                <w:shd w:fill="f8f9fa" w:val="clear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202124"/>
                <w:sz w:val="24"/>
                <w:szCs w:val="24"/>
                <w:shd w:fill="f8f9fa" w:val="clear"/>
                <w:rtl w:val="0"/>
              </w:rPr>
              <w:t xml:space="preserve">                         2,5 gb/s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Lane = 8 bits</w:t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 gb/s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Lane = 16 bits</w:t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40 gb/s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spacing w:after="0" w:before="120" w:line="240" w:lineRule="auto"/>
        <w:ind w:left="994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92" w:right="0" w:hanging="432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Giải thích các thông số thiết bị sau:</w:t>
      </w:r>
      <w:r w:rsidDel="00000000" w:rsidR="00000000" w:rsidRPr="00000000">
        <w:rPr>
          <w:rtl w:val="0"/>
        </w:rPr>
      </w:r>
    </w:p>
    <w:tbl>
      <w:tblPr>
        <w:tblStyle w:val="Table5"/>
        <w:tblW w:w="9068.0" w:type="dxa"/>
        <w:jc w:val="left"/>
        <w:tblInd w:w="8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30"/>
        <w:gridCol w:w="2323"/>
        <w:gridCol w:w="4315"/>
        <w:tblGridChange w:id="0">
          <w:tblGrid>
            <w:gridCol w:w="2430"/>
            <w:gridCol w:w="2323"/>
            <w:gridCol w:w="4315"/>
          </w:tblGrid>
        </w:tblGridChange>
      </w:tblGrid>
      <w:tr>
        <w:trPr>
          <w:cantSplit w:val="0"/>
          <w:tblHeader w:val="1"/>
        </w:trPr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Thông số thiết bị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Thuật ngữ của</w:t>
              <w:br w:type="textWrapping"/>
              <w:t xml:space="preserve"> thông số</w:t>
            </w:r>
          </w:p>
        </w:tc>
        <w:tc>
          <w:tcPr>
            <w:shd w:fill="c6d9f1" w:val="clear"/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Giải thích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Máy in 600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Dots per inch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600 điểm mực trong khoảng cách 1 inch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Máy in 1200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Dots per inch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1200 điểm mực trong khoảng cách 1 inch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HDD 7200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Revolution per minute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Tốc độ quay là 7200 vòng mỗi phút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Máy ảnh 5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Mega pixel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Khả năng chụp 5 triệu điểm ảnh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Ảnh màu 24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bits</w:t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 bits = 256 mức màu khác nhau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Màn hình 1080x1920</w:t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Độ Phân Gỉai</w:t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Hiển thị hình ảnh ổn định Chất Lượng Tốt, Đồ Họa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Audio 192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Kbps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Kilo bits per second</w:t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Dữ liệu âm thanh truyền tải ở tốc độ 192 kilobits ở mỗi giây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Video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HD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720p</w:t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Hight Definition</w:t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Là Một Chất Lượng Video Tốt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Video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Full HD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1080p</w:t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Full HD</w:t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Là Một Video Chất Lượng Có Độ Phân 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Giải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Cao thích hợp màn hình lớn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Video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Ultra HD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4K</w:t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UHD</w:t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Là Một Video Chất Lượng Độ phân 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Giải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Cực Cao</w:t>
            </w:r>
          </w:p>
        </w:tc>
      </w:tr>
    </w:tbl>
    <w:p w:rsidR="00000000" w:rsidDel="00000000" w:rsidP="00000000" w:rsidRDefault="00000000" w:rsidRPr="00000000" w14:paraId="00000094">
      <w:pPr>
        <w:spacing w:after="0" w:line="240" w:lineRule="auto"/>
        <w:jc w:val="both"/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jc w:val="both"/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1354" w:right="0" w:hanging="1354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  <w:rtl w:val="0"/>
        </w:rPr>
        <w:t xml:space="preserve">Chuyển đổi các hệ đếm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120" w:before="120" w:line="240" w:lineRule="auto"/>
        <w:ind w:left="72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Yêu cầu bài tập: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92" w:right="0" w:hanging="432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Thực hiện chuyển đối giá trị hệ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Binary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=&gt;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Hexa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Decimal</w:t>
      </w:r>
      <w:r w:rsidDel="00000000" w:rsidR="00000000" w:rsidRPr="00000000">
        <w:rPr>
          <w:rtl w:val="0"/>
        </w:rPr>
      </w:r>
    </w:p>
    <w:tbl>
      <w:tblPr>
        <w:tblStyle w:val="Table6"/>
        <w:tblW w:w="8275.0" w:type="dxa"/>
        <w:jc w:val="left"/>
        <w:tblInd w:w="10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15"/>
        <w:gridCol w:w="1260"/>
        <w:gridCol w:w="1260"/>
        <w:gridCol w:w="270"/>
        <w:gridCol w:w="1440"/>
        <w:gridCol w:w="1260"/>
        <w:gridCol w:w="1170"/>
        <w:tblGridChange w:id="0">
          <w:tblGrid>
            <w:gridCol w:w="1615"/>
            <w:gridCol w:w="1260"/>
            <w:gridCol w:w="1260"/>
            <w:gridCol w:w="270"/>
            <w:gridCol w:w="1440"/>
            <w:gridCol w:w="1260"/>
            <w:gridCol w:w="11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</w:t>
              <w:br w:type="textWrapping"/>
              <w:t xml:space="preserve">Binary</w:t>
            </w:r>
          </w:p>
        </w:tc>
        <w:tc>
          <w:tcPr/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Hexa</w:t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Decimal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</w:t>
              <w:br w:type="textWrapping"/>
              <w:t xml:space="preserve">Binary</w:t>
            </w:r>
          </w:p>
        </w:tc>
        <w:tc>
          <w:tcPr/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Hexa</w:t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Decimal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1100 1010</w:t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</w:t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0011 1011</w:t>
            </w:r>
          </w:p>
        </w:tc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0100 0001</w:t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0011 1100</w:t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3C</w:t>
            </w:r>
          </w:p>
        </w:tc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1010 1100</w:t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</w:t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172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1111 1111</w:t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FF</w:t>
            </w:r>
          </w:p>
        </w:tc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255</w:t>
            </w:r>
          </w:p>
        </w:tc>
      </w:tr>
    </w:tbl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92" w:right="0" w:hanging="432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Thực hiện chuyển đối giá trị hệ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Decimal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=&gt;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Binary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và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Hexa</w:t>
      </w:r>
      <w:r w:rsidDel="00000000" w:rsidR="00000000" w:rsidRPr="00000000">
        <w:rPr>
          <w:rtl w:val="0"/>
        </w:rPr>
      </w:r>
    </w:p>
    <w:tbl>
      <w:tblPr>
        <w:tblStyle w:val="Table7"/>
        <w:tblW w:w="8275.0" w:type="dxa"/>
        <w:jc w:val="left"/>
        <w:tblInd w:w="10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45"/>
        <w:gridCol w:w="1530"/>
        <w:gridCol w:w="1260"/>
        <w:gridCol w:w="270"/>
        <w:gridCol w:w="1260"/>
        <w:gridCol w:w="1440"/>
        <w:gridCol w:w="1170"/>
        <w:tblGridChange w:id="0">
          <w:tblGrid>
            <w:gridCol w:w="1345"/>
            <w:gridCol w:w="1530"/>
            <w:gridCol w:w="1260"/>
            <w:gridCol w:w="270"/>
            <w:gridCol w:w="1260"/>
            <w:gridCol w:w="1440"/>
            <w:gridCol w:w="11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</w:t>
              <w:br w:type="textWrapping"/>
              <w:t xml:space="preserve">Decimal </w:t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Binary </w:t>
            </w:r>
          </w:p>
        </w:tc>
        <w:tc>
          <w:tcPr/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</w:t>
              <w:br w:type="textWrapping"/>
              <w:t xml:space="preserve">Hexa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</w:t>
              <w:br w:type="textWrapping"/>
              <w:t xml:space="preserve">Decimal </w:t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Binary </w:t>
            </w:r>
          </w:p>
        </w:tc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</w:t>
              <w:br w:type="textWrapping"/>
              <w:t xml:space="preserve">Hexa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</w:t>
            </w:r>
          </w:p>
        </w:tc>
        <w:tc>
          <w:tcPr/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0100 0001</w:t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128</w:t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1000 0000</w:t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97</w:t>
            </w:r>
          </w:p>
        </w:tc>
        <w:tc>
          <w:tcPr/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0110 0001</w:t>
            </w:r>
          </w:p>
        </w:tc>
        <w:tc>
          <w:tcPr/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192</w:t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1100 0000</w:t>
            </w:r>
          </w:p>
        </w:tc>
        <w:tc>
          <w:tcPr/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150</w:t>
            </w:r>
          </w:p>
        </w:tc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1001 0110</w:t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224</w:t>
            </w:r>
          </w:p>
        </w:tc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1110 0000</w:t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168</w:t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1010 1000</w:t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c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240</w:t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1111 0000</w:t>
            </w:r>
          </w:p>
        </w:tc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F0</w:t>
            </w:r>
          </w:p>
        </w:tc>
      </w:tr>
    </w:tbl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92" w:right="0" w:hanging="432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Chuyển đổi địa chỉ IP: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192.168.1.129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thành dãy 32 số Nhị phân (4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octet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</w:t>
      </w:r>
      <w:r w:rsidDel="00000000" w:rsidR="00000000" w:rsidRPr="00000000">
        <w:rPr>
          <w:rtl w:val="0"/>
        </w:rPr>
      </w:r>
    </w:p>
    <w:tbl>
      <w:tblPr>
        <w:tblStyle w:val="Table8"/>
        <w:tblW w:w="8190.0" w:type="dxa"/>
        <w:jc w:val="left"/>
        <w:tblInd w:w="11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70"/>
        <w:gridCol w:w="1980"/>
        <w:gridCol w:w="2070"/>
        <w:gridCol w:w="2070"/>
        <w:tblGridChange w:id="0">
          <w:tblGrid>
            <w:gridCol w:w="2070"/>
            <w:gridCol w:w="1980"/>
            <w:gridCol w:w="2070"/>
            <w:gridCol w:w="207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1100 0000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1010 1000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0000 0001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1000 0001</w:t>
            </w:r>
          </w:p>
        </w:tc>
      </w:tr>
    </w:tbl>
    <w:p w:rsidR="00000000" w:rsidDel="00000000" w:rsidP="00000000" w:rsidRDefault="00000000" w:rsidRPr="00000000" w14:paraId="000000E2">
      <w:pPr>
        <w:spacing w:after="0" w:line="240" w:lineRule="auto"/>
        <w:jc w:val="both"/>
        <w:rPr>
          <w:rFonts w:ascii="Cambria" w:cs="Cambria" w:eastAsia="Cambria" w:hAnsi="Cambria"/>
          <w:b w:val="1"/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1354" w:right="0" w:hanging="1354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  <w:rtl w:val="0"/>
        </w:rPr>
        <w:t xml:space="preserve">Biểu diễn và tính toán số âm dưới dạng bù 2: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120" w:before="120" w:line="240" w:lineRule="auto"/>
        <w:ind w:left="72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Yêu cầu bài tập: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92" w:right="0" w:hanging="432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Biểu diễn các số âm dưới dây dưới dạng số bù 2:</w:t>
      </w:r>
      <w:r w:rsidDel="00000000" w:rsidR="00000000" w:rsidRPr="00000000">
        <w:rPr>
          <w:rtl w:val="0"/>
        </w:rPr>
      </w:r>
    </w:p>
    <w:tbl>
      <w:tblPr>
        <w:tblStyle w:val="Table9"/>
        <w:tblW w:w="9180.0" w:type="dxa"/>
        <w:jc w:val="left"/>
        <w:tblInd w:w="8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7"/>
        <w:gridCol w:w="1673"/>
        <w:gridCol w:w="1628"/>
        <w:gridCol w:w="270"/>
        <w:gridCol w:w="1162"/>
        <w:gridCol w:w="1620"/>
        <w:gridCol w:w="1710"/>
        <w:tblGridChange w:id="0">
          <w:tblGrid>
            <w:gridCol w:w="1117"/>
            <w:gridCol w:w="1673"/>
            <w:gridCol w:w="1628"/>
            <w:gridCol w:w="270"/>
            <w:gridCol w:w="1162"/>
            <w:gridCol w:w="1620"/>
            <w:gridCol w:w="17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</w:t>
              <w:br w:type="textWrapping"/>
              <w:t xml:space="preserve">Decimal </w:t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Biểu diễn </w:t>
              <w:br w:type="textWrapping"/>
              <w:t xml:space="preserve">Binary</w:t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Biểu diễn </w:t>
              <w:br w:type="textWrapping"/>
              <w:t xml:space="preserve">bù 2</w:t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hệ </w:t>
              <w:br w:type="textWrapping"/>
              <w:t xml:space="preserve">Decimal </w:t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Biểu diễn </w:t>
              <w:br w:type="textWrapping"/>
              <w:t xml:space="preserve">Binary</w:t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Biểu diễn </w:t>
              <w:br w:type="textWrapping"/>
              <w:t xml:space="preserve">bù 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-9</w:t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1000 1001</w:t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1111 0111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-56</w:t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1011 1000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1100 1000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-20</w:t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001 0100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1110 1100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-129</w:t>
            </w:r>
          </w:p>
        </w:tc>
        <w:tc>
          <w:tcPr/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1000 0001</w:t>
            </w:r>
          </w:p>
        </w:tc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1111 1111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-16</w:t>
            </w:r>
          </w:p>
        </w:tc>
        <w:tc>
          <w:tcPr/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1001 0000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1111 0000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-200</w:t>
            </w:r>
          </w:p>
        </w:tc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1100 1000</w:t>
            </w:r>
          </w:p>
        </w:tc>
        <w:tc>
          <w:tcPr/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1011 1000</w:t>
            </w:r>
          </w:p>
        </w:tc>
      </w:tr>
    </w:tbl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92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92" w:right="0" w:hanging="432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Thục hiện các phép toán có số âm (số âm được biểu diễn dạng bù 2):</w:t>
      </w:r>
      <w:r w:rsidDel="00000000" w:rsidR="00000000" w:rsidRPr="00000000">
        <w:rPr>
          <w:rtl w:val="0"/>
        </w:rPr>
      </w:r>
    </w:p>
    <w:tbl>
      <w:tblPr>
        <w:tblStyle w:val="Table10"/>
        <w:tblW w:w="9179.999999999998" w:type="dxa"/>
        <w:jc w:val="left"/>
        <w:tblInd w:w="8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80"/>
        <w:gridCol w:w="1710"/>
        <w:gridCol w:w="264"/>
        <w:gridCol w:w="1009"/>
        <w:gridCol w:w="1794"/>
        <w:gridCol w:w="270"/>
        <w:gridCol w:w="1169"/>
        <w:gridCol w:w="1884"/>
        <w:tblGridChange w:id="0">
          <w:tblGrid>
            <w:gridCol w:w="1080"/>
            <w:gridCol w:w="1710"/>
            <w:gridCol w:w="264"/>
            <w:gridCol w:w="1009"/>
            <w:gridCol w:w="1794"/>
            <w:gridCol w:w="270"/>
            <w:gridCol w:w="1169"/>
            <w:gridCol w:w="18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Phép cộng 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Binary  hoặc bù 2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Phép cộng 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Binary  hoặc bù 2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Phép cộng </w:t>
            </w:r>
          </w:p>
        </w:tc>
        <w:tc>
          <w:tcPr/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Số Binary  hoặc bù 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792"/>
              </w:tabs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16</w:t>
            </w:r>
          </w:p>
        </w:tc>
        <w:tc>
          <w:tcPr/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0001 0000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792"/>
              </w:tabs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-5</w:t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1111 1011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792"/>
              </w:tabs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18</w:t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0001 0010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792"/>
              </w:tabs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-20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1110 1100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792"/>
              </w:tabs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7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0000 0111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792"/>
              </w:tabs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-30</w:t>
            </w:r>
          </w:p>
        </w:tc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‬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1110 0010</w:t>
            </w:r>
          </w:p>
        </w:tc>
      </w:tr>
      <w:tr>
        <w:trPr>
          <w:cantSplit w:val="0"/>
          <w:trHeight w:val="311.3671875" w:hRule="atLeast"/>
          <w:tblHeader w:val="0"/>
        </w:trPr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792"/>
              </w:tabs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KQ:</w:t>
              <w:tab/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1111 1100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792"/>
              </w:tabs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KQ:</w:t>
              <w:tab/>
              <w:t xml:space="preserve">-10 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10000 0010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792"/>
              </w:tabs>
              <w:spacing w:after="60" w:before="6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KQ:</w:t>
              <w:tab/>
              <w:t xml:space="preserve">-12 </w:t>
            </w:r>
          </w:p>
        </w:tc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1111 0100</w:t>
            </w:r>
          </w:p>
        </w:tc>
      </w:tr>
    </w:tbl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92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120" w:before="120" w:line="240" w:lineRule="auto"/>
        <w:ind w:left="72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Hướng dẫn: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490"/>
        </w:tabs>
        <w:spacing w:after="60" w:before="60" w:line="240" w:lineRule="auto"/>
        <w:ind w:left="108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Biểu diễn các số dưới dạng bit: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0"/>
          <w:tab w:val="right" w:leader="none" w:pos="5490"/>
        </w:tabs>
        <w:spacing w:after="0" w:before="0" w:line="240" w:lineRule="auto"/>
        <w:ind w:left="144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Biểu diễn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nhị phân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số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+16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  <w:tab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0001 0000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0"/>
          <w:tab w:val="right" w:leader="none" w:pos="5490"/>
        </w:tabs>
        <w:spacing w:after="0" w:before="0" w:line="240" w:lineRule="auto"/>
        <w:ind w:left="144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Biểu diễn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nhị phân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số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-20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  <w:tab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1001 0100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0"/>
          <w:tab w:val="right" w:leader="none" w:pos="5490"/>
        </w:tabs>
        <w:spacing w:after="0" w:before="0" w:line="240" w:lineRule="auto"/>
        <w:ind w:left="144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Biểu diễn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bù 2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của số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-20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  <w:tab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1110 1100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490"/>
        </w:tabs>
        <w:spacing w:after="60" w:before="60" w:line="240" w:lineRule="auto"/>
        <w:ind w:left="108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Khi đưa số cho CPU tính toán, số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âm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-20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được đưa vào dưới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dạng bù 2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số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dương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+16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giữ nguyên mẫu.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490"/>
        </w:tabs>
        <w:spacing w:after="0" w:before="0" w:line="240" w:lineRule="auto"/>
        <w:ind w:left="144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Biểu diễn </w:t>
      </w:r>
      <w:r w:rsidDel="00000000" w:rsidR="00000000" w:rsidRPr="00000000">
        <w:rPr>
          <w:rFonts w:ascii="Cambria" w:cs="Cambria" w:eastAsia="Cambria" w:hAnsi="Cambri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nhị phân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số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16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  <w:tab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0001 0000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490"/>
        </w:tabs>
        <w:spacing w:after="0" w:before="0" w:line="240" w:lineRule="auto"/>
        <w:ind w:left="144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Biểu diễn </w:t>
      </w:r>
      <w:r w:rsidDel="00000000" w:rsidR="00000000" w:rsidRPr="00000000">
        <w:rPr>
          <w:rFonts w:ascii="Cambria" w:cs="Cambria" w:eastAsia="Cambria" w:hAnsi="Cambri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bù 2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của số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-20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  <w:tab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1110 1100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490"/>
        </w:tabs>
        <w:spacing w:after="0" w:before="0" w:line="240" w:lineRule="auto"/>
        <w:ind w:left="144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Kết quả tính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16 - 20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  <w:tab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111 1100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490"/>
        </w:tabs>
        <w:spacing w:after="60" w:before="60" w:line="240" w:lineRule="auto"/>
        <w:ind w:left="108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Xử lý kết quả sau tính toán: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490"/>
        </w:tabs>
        <w:spacing w:after="0" w:before="60" w:line="264" w:lineRule="auto"/>
        <w:ind w:left="144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Nếu kết quả tính toán trả về </w:t>
      </w:r>
      <w:r w:rsidDel="00000000" w:rsidR="00000000" w:rsidRPr="00000000">
        <w:rPr>
          <w:rFonts w:ascii="Cambria" w:cs="Cambria" w:eastAsia="Cambria" w:hAnsi="Cambri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số âm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(bit đầu là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 phải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tính bù 2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cho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kết quả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này để có giá trị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số âm biểu diễn dạng </w:t>
      </w:r>
      <w:r w:rsidDel="00000000" w:rsidR="00000000" w:rsidRPr="00000000">
        <w:rPr>
          <w:rFonts w:ascii="Cambria" w:cs="Cambria" w:eastAsia="Cambria" w:hAnsi="Cambri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Binary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490"/>
        </w:tabs>
        <w:spacing w:after="0" w:before="60" w:line="264" w:lineRule="auto"/>
        <w:ind w:left="180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Minh họa: số bù 2: 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111 1100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=&gt; viết dạng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Binary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1000 0100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=&gt; giá trị là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-4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490"/>
        </w:tabs>
        <w:spacing w:after="0" w:before="60" w:line="264" w:lineRule="auto"/>
        <w:ind w:left="144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Nếu kết quả tính toán trả về </w:t>
      </w:r>
      <w:r w:rsidDel="00000000" w:rsidR="00000000" w:rsidRPr="00000000">
        <w:rPr>
          <w:rFonts w:ascii="Cambria" w:cs="Cambria" w:eastAsia="Cambria" w:hAnsi="Cambri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số dương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(bit đầu là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thì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kết quả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đó cũng là số biểu diễn dạng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Binary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490"/>
        </w:tabs>
        <w:spacing w:after="0" w:before="60" w:line="264" w:lineRule="auto"/>
        <w:ind w:left="144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Với hệ xử lý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 bit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nếu kết quả tính nhiều hơn 8 bit thì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loại bỏ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bit cao nhất (bit thứ 9).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40" w:lineRule="auto"/>
        <w:rPr>
          <w:rFonts w:ascii="Cambria" w:cs="Cambria" w:eastAsia="Cambria" w:hAnsi="Cambria"/>
          <w:b w:val="1"/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1354" w:right="0" w:hanging="1354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  <w:rtl w:val="0"/>
        </w:rPr>
        <w:t xml:space="preserve">Các phép tính logic trên số nhị phân (bit).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120" w:before="120" w:line="240" w:lineRule="auto"/>
        <w:ind w:left="720" w:right="0" w:hanging="36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Yêu cầu bài tập: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92" w:right="0" w:hanging="432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Tính kết quả của các phép tính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Logic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sau:</w:t>
      </w:r>
      <w:r w:rsidDel="00000000" w:rsidR="00000000" w:rsidRPr="00000000">
        <w:rPr>
          <w:rtl w:val="0"/>
        </w:rPr>
      </w:r>
    </w:p>
    <w:tbl>
      <w:tblPr>
        <w:tblStyle w:val="Table11"/>
        <w:tblW w:w="9278.0" w:type="dxa"/>
        <w:jc w:val="left"/>
        <w:tblInd w:w="7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1541"/>
        <w:gridCol w:w="270"/>
        <w:gridCol w:w="720"/>
        <w:gridCol w:w="1440"/>
        <w:gridCol w:w="268"/>
        <w:gridCol w:w="542"/>
        <w:gridCol w:w="1440"/>
        <w:gridCol w:w="268"/>
        <w:gridCol w:w="542"/>
        <w:gridCol w:w="1525"/>
        <w:tblGridChange w:id="0">
          <w:tblGrid>
            <w:gridCol w:w="722"/>
            <w:gridCol w:w="1541"/>
            <w:gridCol w:w="270"/>
            <w:gridCol w:w="720"/>
            <w:gridCol w:w="1440"/>
            <w:gridCol w:w="268"/>
            <w:gridCol w:w="542"/>
            <w:gridCol w:w="1440"/>
            <w:gridCol w:w="268"/>
            <w:gridCol w:w="542"/>
            <w:gridCol w:w="1525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AND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1010 1010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AND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1010 1010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1010 1010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1010 1010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1111 1111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0000 0000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1111 1111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0000 0000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KQ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1010 1010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0000 0000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1111 1111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1010 1010</w:t>
            </w:r>
          </w:p>
        </w:tc>
      </w:tr>
    </w:tbl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92" w:right="0" w:hanging="432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Dùng phép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XOR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để mã hóa dữ liệu.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08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Giả sử: ta có 16 bit dữ liệu gốc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X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1110 0101 0011 1011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 mã hóa dữ liệu trên bằng khóa 4 bit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K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1010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dùng thuật giải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XOR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 được dữ liệu đã mã hóa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^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2"/>
        <w:tblW w:w="4164.0" w:type="dxa"/>
        <w:jc w:val="left"/>
        <w:tblInd w:w="13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84"/>
        <w:gridCol w:w="2880"/>
        <w:tblGridChange w:id="0">
          <w:tblGrid>
            <w:gridCol w:w="1284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1110 0101 0011 1011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1010 1010 1010 1010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^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0100 1111 1001 0001</w:t>
            </w:r>
          </w:p>
        </w:tc>
      </w:tr>
    </w:tbl>
    <w:p w:rsidR="00000000" w:rsidDel="00000000" w:rsidP="00000000" w:rsidRDefault="00000000" w:rsidRPr="00000000" w14:paraId="00000162">
      <w:pPr>
        <w:spacing w:after="120" w:before="120" w:line="240" w:lineRule="auto"/>
        <w:ind w:left="72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sz w:val="24"/>
          <w:szCs w:val="24"/>
          <w:u w:val="single"/>
          <w:rtl w:val="0"/>
        </w:rPr>
        <w:t xml:space="preserve">Yêu cầu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: hãy dùng thuật giải </w:t>
      </w:r>
      <w:r w:rsidDel="00000000" w:rsidR="00000000" w:rsidRPr="00000000">
        <w:rPr>
          <w:rFonts w:ascii="Cambria" w:cs="Cambria" w:eastAsia="Cambria" w:hAnsi="Cambria"/>
          <w:b w:val="1"/>
          <w:i w:val="1"/>
          <w:color w:val="000000"/>
          <w:sz w:val="24"/>
          <w:szCs w:val="24"/>
          <w:rtl w:val="0"/>
        </w:rPr>
        <w:t xml:space="preserve">XOR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để 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giải mã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dữ liệu mã hóa </w:t>
      </w:r>
      <w:r w:rsidDel="00000000" w:rsidR="00000000" w:rsidRPr="00000000">
        <w:rPr>
          <w:rFonts w:ascii="Cambria" w:cs="Cambria" w:eastAsia="Cambria" w:hAnsi="Cambria"/>
          <w:b w:val="1"/>
          <w:color w:val="0070c0"/>
          <w:sz w:val="24"/>
          <w:szCs w:val="24"/>
          <w:rtl w:val="0"/>
        </w:rPr>
        <w:t xml:space="preserve">Y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trong 2 trường hợp: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08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Giải mã dùng khóa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đúng (giống với khóa đã dùng mã hóa dữ liệu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Giải mã dùng khóa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K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sai (không giống với khóa đã dùng mã hóa dữ liệu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165">
      <w:pPr>
        <w:spacing w:after="120" w:before="120" w:line="240" w:lineRule="auto"/>
        <w:ind w:left="72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8370.0" w:type="dxa"/>
        <w:jc w:val="left"/>
        <w:tblInd w:w="11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50"/>
        <w:gridCol w:w="2790"/>
        <w:gridCol w:w="270"/>
        <w:gridCol w:w="1260"/>
        <w:gridCol w:w="2700"/>
        <w:tblGridChange w:id="0">
          <w:tblGrid>
            <w:gridCol w:w="1350"/>
            <w:gridCol w:w="2790"/>
            <w:gridCol w:w="270"/>
            <w:gridCol w:w="1260"/>
            <w:gridCol w:w="270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Trường hợp khóa K sai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b8cce4" w:val="clea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Trường hợp khóa K đúng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0100 1111 1001 0001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0100 1111 1001 0001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1100 1100 1100 1100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1010 1010 1010 1010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⊕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3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1000 0011 0101 1101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⊕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spacing w:after="40" w:before="40" w:line="24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1110 0101 0011 1011</w:t>
            </w:r>
          </w:p>
        </w:tc>
      </w:tr>
    </w:tbl>
    <w:p w:rsidR="00000000" w:rsidDel="00000000" w:rsidP="00000000" w:rsidRDefault="00000000" w:rsidRPr="00000000" w14:paraId="0000017A">
      <w:pPr>
        <w:tabs>
          <w:tab w:val="left" w:leader="none" w:pos="3600"/>
        </w:tabs>
        <w:spacing w:after="120" w:before="120" w:line="240" w:lineRule="auto"/>
        <w:ind w:left="81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0" w:line="24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7" w:orient="portrait"/>
      <w:pgMar w:bottom="1080" w:top="1170" w:left="990" w:right="837" w:header="432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Verdana"/>
  <w:font w:name="Times New Roman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ymbol"/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F">
    <w:pPr>
      <w:pBdr>
        <w:bottom w:color="000000" w:space="1" w:sz="6" w:val="single"/>
      </w:pBdr>
      <w:tabs>
        <w:tab w:val="right" w:leader="none" w:pos="10080"/>
      </w:tabs>
      <w:rPr>
        <w:rFonts w:ascii="Tahoma" w:cs="Tahoma" w:eastAsia="Tahoma" w:hAnsi="Tahoma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0">
    <w:pPr>
      <w:tabs>
        <w:tab w:val="right" w:leader="none" w:pos="10080"/>
      </w:tabs>
      <w:rPr>
        <w:rFonts w:ascii="Tahoma" w:cs="Tahoma" w:eastAsia="Tahoma" w:hAnsi="Tahoma"/>
        <w:sz w:val="20"/>
        <w:szCs w:val="20"/>
      </w:rPr>
    </w:pPr>
    <w:r w:rsidDel="00000000" w:rsidR="00000000" w:rsidRPr="00000000">
      <w:rPr>
        <w:rFonts w:ascii="Tahoma" w:cs="Tahoma" w:eastAsia="Tahoma" w:hAnsi="Tahoma"/>
        <w:sz w:val="20"/>
        <w:szCs w:val="20"/>
        <w:rtl w:val="0"/>
      </w:rPr>
      <w:t xml:space="preserve">Thực hành Kiến trúc máy tính</w:t>
      <w:tab/>
      <w:t xml:space="preserve">Trang </w:t>
    </w:r>
    <w:r w:rsidDel="00000000" w:rsidR="00000000" w:rsidRPr="00000000">
      <w:rPr>
        <w:rFonts w:ascii="Tahoma" w:cs="Tahoma" w:eastAsia="Tahoma" w:hAnsi="Tahom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sz w:val="20"/>
        <w:szCs w:val="20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C">
    <w:pPr>
      <w:tabs>
        <w:tab w:val="right" w:leader="none" w:pos="9720"/>
      </w:tabs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rtl w:val="0"/>
      </w:rPr>
      <w:tab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3810</wp:posOffset>
          </wp:positionV>
          <wp:extent cx="1414780" cy="532130"/>
          <wp:effectExtent b="0" l="0" r="0" t="0"/>
          <wp:wrapSquare wrapText="bothSides" distB="0" distT="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8294" l="0" r="0" t="5765"/>
                  <a:stretch>
                    <a:fillRect/>
                  </a:stretch>
                </pic:blipFill>
                <pic:spPr>
                  <a:xfrm>
                    <a:off x="0" y="0"/>
                    <a:ext cx="1414780" cy="5321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7D">
    <w:pPr>
      <w:tabs>
        <w:tab w:val="right" w:leader="none" w:pos="9720"/>
      </w:tabs>
      <w:rPr>
        <w:rFonts w:ascii="Cambria" w:cs="Cambria" w:eastAsia="Cambria" w:hAnsi="Cambria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color w:val="002060"/>
        <w:sz w:val="23"/>
        <w:szCs w:val="23"/>
        <w:rtl w:val="0"/>
      </w:rPr>
      <w:tab/>
      <w:t xml:space="preserve"> Thực học, thực hành, thực danh, thực nghiệp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127000</wp:posOffset>
              </wp:positionH>
              <wp:positionV relativeFrom="paragraph">
                <wp:posOffset>266700</wp:posOffset>
              </wp:positionV>
              <wp:extent cx="613410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78950" y="3780000"/>
                        <a:ext cx="6134100" cy="0"/>
                      </a:xfrm>
                      <a:prstGeom prst="straightConnector1">
                        <a:avLst/>
                      </a:prstGeom>
                      <a:noFill/>
                      <a:ln cap="flat" cmpd="sng" w="12700">
                        <a:solidFill>
                          <a:srgbClr val="0000FF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127000</wp:posOffset>
              </wp:positionH>
              <wp:positionV relativeFrom="paragraph">
                <wp:posOffset>266700</wp:posOffset>
              </wp:positionV>
              <wp:extent cx="61341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341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80" w:before="0" w:line="276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Bài tập %1:"/>
      <w:lvlJc w:val="left"/>
      <w:pPr>
        <w:ind w:left="108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>
        <w:b w:val="1"/>
      </w:rPr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Y3sIUMjtXWy9hrNvc16nVPWjow==">CgMxLjA4AHIhMXc2N3dZdDlNSkxsXzhVRkx4cGtVVTRRN0RYYzVNRWxQ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